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AEC" w:rsidRPr="00085497" w:rsidRDefault="00513DF9" w:rsidP="00513DF9">
      <w:pPr>
        <w:jc w:val="center"/>
        <w:rPr>
          <w:rFonts w:ascii="微軟正黑體" w:eastAsia="微軟正黑體" w:hAnsi="微軟正黑體"/>
          <w:b/>
          <w:color w:val="538135" w:themeColor="accent6" w:themeShade="BF"/>
          <w:sz w:val="36"/>
          <w:szCs w:val="36"/>
        </w:rPr>
      </w:pPr>
      <w:r w:rsidRPr="00085497"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114學年度</w:t>
      </w:r>
      <w:r w:rsidR="007B231B"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語言認證成績</w:t>
      </w:r>
    </w:p>
    <w:p w:rsidR="00513DF9" w:rsidRPr="00513DF9" w:rsidRDefault="00513DF9">
      <w:pPr>
        <w:rPr>
          <w:rFonts w:ascii="微軟正黑體" w:eastAsia="微軟正黑體" w:hAnsi="微軟正黑體"/>
        </w:rPr>
      </w:pPr>
    </w:p>
    <w:p w:rsidR="00513DF9" w:rsidRPr="00830E45" w:rsidRDefault="00830E45">
      <w:pP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</w:pPr>
      <w:r w:rsidRPr="00830E45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客</w:t>
      </w:r>
      <w:r w:rsidR="007B231B" w:rsidRPr="00830E45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語</w:t>
      </w:r>
      <w:r w:rsidRPr="00830E45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各級</w:t>
      </w:r>
      <w:r w:rsidR="007B231B" w:rsidRPr="00830E45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認證成績</w:t>
      </w:r>
    </w:p>
    <w:tbl>
      <w:tblPr>
        <w:tblStyle w:val="a3"/>
        <w:tblW w:w="7144" w:type="dxa"/>
        <w:tblLook w:val="04A0" w:firstRow="1" w:lastRow="0" w:firstColumn="1" w:lastColumn="0" w:noHBand="0" w:noVBand="1"/>
      </w:tblPr>
      <w:tblGrid>
        <w:gridCol w:w="2041"/>
        <w:gridCol w:w="1701"/>
        <w:gridCol w:w="1701"/>
        <w:gridCol w:w="1701"/>
      </w:tblGrid>
      <w:tr w:rsidR="00830E45" w:rsidRPr="00830E45" w:rsidTr="00830E45">
        <w:tc>
          <w:tcPr>
            <w:tcW w:w="204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112年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113年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114年</w:t>
            </w:r>
          </w:p>
        </w:tc>
      </w:tr>
      <w:tr w:rsidR="00830E45" w:rsidRPr="00830E45" w:rsidTr="00830E45">
        <w:tc>
          <w:tcPr>
            <w:tcW w:w="204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基礎級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2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7</w:t>
            </w:r>
          </w:p>
        </w:tc>
      </w:tr>
      <w:tr w:rsidR="00830E45" w:rsidRPr="00830E45" w:rsidTr="00830E45">
        <w:tc>
          <w:tcPr>
            <w:tcW w:w="204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初級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3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7</w:t>
            </w:r>
          </w:p>
        </w:tc>
      </w:tr>
      <w:tr w:rsidR="00830E45" w:rsidRPr="00830E45" w:rsidTr="00830E45">
        <w:tc>
          <w:tcPr>
            <w:tcW w:w="204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中級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</w:tr>
      <w:tr w:rsidR="00830E45" w:rsidRPr="00830E45" w:rsidTr="00830E45">
        <w:tc>
          <w:tcPr>
            <w:tcW w:w="204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中高級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830E45" w:rsidRPr="00830E45" w:rsidRDefault="00830E45" w:rsidP="00830E45">
            <w:pPr>
              <w:jc w:val="center"/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</w:pPr>
            <w:r w:rsidRPr="00830E4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32"/>
                <w:szCs w:val="32"/>
              </w:rPr>
              <w:t>0</w:t>
            </w:r>
          </w:p>
        </w:tc>
      </w:tr>
    </w:tbl>
    <w:p w:rsidR="00513DF9" w:rsidRPr="00513DF9" w:rsidRDefault="00513DF9">
      <w:pPr>
        <w:rPr>
          <w:rFonts w:ascii="微軟正黑體" w:eastAsia="微軟正黑體" w:hAnsi="微軟正黑體"/>
        </w:rPr>
      </w:pPr>
    </w:p>
    <w:p w:rsidR="00513DF9" w:rsidRPr="00513DF9" w:rsidRDefault="00513DF9">
      <w:pPr>
        <w:rPr>
          <w:rFonts w:ascii="微軟正黑體" w:eastAsia="微軟正黑體" w:hAnsi="微軟正黑體" w:hint="eastAsia"/>
        </w:rPr>
      </w:pPr>
      <w:bookmarkStart w:id="0" w:name="_GoBack"/>
      <w:bookmarkEnd w:id="0"/>
    </w:p>
    <w:sectPr w:rsidR="00513DF9" w:rsidRPr="00513D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85497"/>
    <w:rsid w:val="00513DF9"/>
    <w:rsid w:val="007B231B"/>
    <w:rsid w:val="00803AEC"/>
    <w:rsid w:val="0083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32B59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dcterms:created xsi:type="dcterms:W3CDTF">2025-12-16T02:47:00Z</dcterms:created>
  <dcterms:modified xsi:type="dcterms:W3CDTF">2025-12-16T02:53:00Z</dcterms:modified>
</cp:coreProperties>
</file>