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D3F" w:rsidRPr="002C5D3F" w:rsidRDefault="00984CA9" w:rsidP="002C5D3F">
      <w:pPr>
        <w:jc w:val="center"/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</w:pPr>
      <w:r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本土語</w:t>
      </w:r>
      <w:r w:rsidR="002C5D3F"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教學</w:t>
      </w:r>
      <w:r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特色活動</w:t>
      </w:r>
    </w:p>
    <w:p w:rsidR="00513DF9" w:rsidRDefault="002C5D3F" w:rsidP="002C5D3F">
      <w:pPr>
        <w:jc w:val="center"/>
        <w:rPr>
          <w:rFonts w:ascii="微軟正黑體" w:eastAsia="微軟正黑體" w:hAnsi="微軟正黑體"/>
        </w:rPr>
      </w:pPr>
      <w:r w:rsidRPr="002C5D3F">
        <w:rPr>
          <w:rFonts w:ascii="微軟正黑體" w:eastAsia="微軟正黑體" w:hAnsi="微軟正黑體"/>
          <w:noProof/>
        </w:rPr>
        <w:drawing>
          <wp:inline distT="0" distB="0" distL="0" distR="0">
            <wp:extent cx="5895975" cy="6877050"/>
            <wp:effectExtent l="0" t="0" r="9525" b="0"/>
            <wp:docPr id="1" name="圖片 1" descr="D:\教學組\114學年度\本土語\114訪視1219\繳交資料\掛校網資料\非常好色照片\語文競賽鄉土歌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教學組\114學年度\本土語\114訪視1219\繳交資料\掛校網資料\非常好色照片\語文競賽鄉土歌謠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3F" w:rsidRDefault="002C5D3F" w:rsidP="002C5D3F">
      <w:pPr>
        <w:jc w:val="center"/>
        <w:rPr>
          <w:rFonts w:ascii="微軟正黑體" w:eastAsia="微軟正黑體" w:hAnsi="微軟正黑體"/>
        </w:rPr>
      </w:pPr>
      <w:r w:rsidRPr="002C5D3F">
        <w:rPr>
          <w:rFonts w:ascii="微軟正黑體" w:eastAsia="微軟正黑體" w:hAnsi="微軟正黑體"/>
          <w:noProof/>
        </w:rPr>
        <w:lastRenderedPageBreak/>
        <w:drawing>
          <wp:inline distT="0" distB="0" distL="0" distR="0">
            <wp:extent cx="5857875" cy="6877050"/>
            <wp:effectExtent l="0" t="0" r="9525" b="0"/>
            <wp:docPr id="2" name="圖片 2" descr="D:\教學組\114學年度\本土語\114訪視1219\繳交資料\掛校網資料\非常好色照片\小小解說員訓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教學組\114學年度\本土語\114訪視1219\繳交資料\掛校網資料\非常好色照片\小小解說員訓練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3F" w:rsidRDefault="002C5D3F" w:rsidP="002C5D3F">
      <w:pPr>
        <w:jc w:val="center"/>
        <w:rPr>
          <w:rFonts w:ascii="微軟正黑體" w:eastAsia="微軟正黑體" w:hAnsi="微軟正黑體"/>
        </w:rPr>
      </w:pPr>
      <w:r w:rsidRPr="002C5D3F">
        <w:rPr>
          <w:rFonts w:ascii="微軟正黑體" w:eastAsia="微軟正黑體" w:hAnsi="微軟正黑體"/>
          <w:noProof/>
        </w:rPr>
        <w:drawing>
          <wp:inline distT="0" distB="0" distL="0" distR="0">
            <wp:extent cx="5857875" cy="7534275"/>
            <wp:effectExtent l="0" t="0" r="9525" b="9525"/>
            <wp:docPr id="3" name="圖片 3" descr="D:\教學組\114學年度\本土語\114訪視1219\繳交資料\掛校網資料\非常好色照片\客家庄頭導覽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教學組\114學年度\本土語\114訪視1219\繳交資料\掛校網資料\非常好色照片\客家庄頭導覽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3F" w:rsidRDefault="002C5D3F" w:rsidP="002C5D3F">
      <w:pPr>
        <w:jc w:val="center"/>
        <w:rPr>
          <w:rFonts w:ascii="微軟正黑體" w:eastAsia="微軟正黑體" w:hAnsi="微軟正黑體"/>
        </w:rPr>
      </w:pPr>
      <w:r w:rsidRPr="002C5D3F">
        <w:rPr>
          <w:rFonts w:ascii="微軟正黑體" w:eastAsia="微軟正黑體" w:hAnsi="微軟正黑體"/>
          <w:noProof/>
        </w:rPr>
        <w:drawing>
          <wp:inline distT="0" distB="0" distL="0" distR="0">
            <wp:extent cx="5857875" cy="6743700"/>
            <wp:effectExtent l="0" t="0" r="9525" b="0"/>
            <wp:docPr id="4" name="圖片 4" descr="D:\教學組\114學年度\本土語\114訪視1219\繳交資料\掛校網資料\非常好色照片\客家庄頭導覽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教學組\114學年度\本土語\114訪視1219\繳交資料\掛校網資料\非常好色照片\客家庄頭導覽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3F" w:rsidRDefault="002C5D3F" w:rsidP="002C5D3F">
      <w:pPr>
        <w:jc w:val="center"/>
        <w:rPr>
          <w:rFonts w:ascii="微軟正黑體" w:eastAsia="微軟正黑體" w:hAnsi="微軟正黑體"/>
        </w:rPr>
      </w:pPr>
      <w:r w:rsidRPr="002C5D3F">
        <w:rPr>
          <w:rFonts w:ascii="微軟正黑體" w:eastAsia="微軟正黑體" w:hAnsi="微軟正黑體"/>
          <w:noProof/>
        </w:rPr>
        <w:drawing>
          <wp:inline distT="0" distB="0" distL="0" distR="0">
            <wp:extent cx="6479540" cy="5938146"/>
            <wp:effectExtent l="0" t="0" r="0" b="5715"/>
            <wp:docPr id="5" name="圖片 5" descr="D:\教學組\114學年度\本土語\114訪視1219\繳交資料\掛校網資料\非常好色照片\客語復興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教學組\114學年度\本土語\114訪視1219\繳交資料\掛校網資料\非常好色照片\客語復興日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938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3F" w:rsidRPr="00513DF9" w:rsidRDefault="002C5D3F" w:rsidP="002C5D3F">
      <w:pPr>
        <w:jc w:val="center"/>
        <w:rPr>
          <w:rFonts w:ascii="微軟正黑體" w:eastAsia="微軟正黑體" w:hAnsi="微軟正黑體" w:hint="eastAsia"/>
        </w:rPr>
      </w:pPr>
      <w:r w:rsidRPr="002C5D3F">
        <w:rPr>
          <w:rFonts w:ascii="微軟正黑體" w:eastAsia="微軟正黑體" w:hAnsi="微軟正黑體"/>
          <w:noProof/>
        </w:rPr>
        <w:drawing>
          <wp:inline distT="0" distB="0" distL="0" distR="0">
            <wp:extent cx="5876925" cy="7286625"/>
            <wp:effectExtent l="0" t="0" r="9525" b="9525"/>
            <wp:docPr id="6" name="圖片 6" descr="D:\教學組\114學年度\本土語\114訪視1219\繳交資料\掛校網資料\非常好色照片\竹田日音樂團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教學組\114學年度\本土語\114訪視1219\繳交資料\掛校網資料\非常好色照片\竹田日音樂團隊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5D3F" w:rsidRPr="00513DF9" w:rsidSect="00032F82">
      <w:pgSz w:w="11906" w:h="16838"/>
      <w:pgMar w:top="851" w:right="85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A71" w:rsidRDefault="008C1A71" w:rsidP="002C5D3F">
      <w:r>
        <w:separator/>
      </w:r>
    </w:p>
  </w:endnote>
  <w:endnote w:type="continuationSeparator" w:id="0">
    <w:p w:rsidR="008C1A71" w:rsidRDefault="008C1A71" w:rsidP="002C5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A71" w:rsidRDefault="008C1A71" w:rsidP="002C5D3F">
      <w:r>
        <w:separator/>
      </w:r>
    </w:p>
  </w:footnote>
  <w:footnote w:type="continuationSeparator" w:id="0">
    <w:p w:rsidR="008C1A71" w:rsidRDefault="008C1A71" w:rsidP="002C5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F9"/>
    <w:rsid w:val="00032F82"/>
    <w:rsid w:val="00085497"/>
    <w:rsid w:val="001220B2"/>
    <w:rsid w:val="001817C2"/>
    <w:rsid w:val="002C5D3F"/>
    <w:rsid w:val="003C1FA6"/>
    <w:rsid w:val="00513DF9"/>
    <w:rsid w:val="007B231B"/>
    <w:rsid w:val="00803AEC"/>
    <w:rsid w:val="00830E45"/>
    <w:rsid w:val="008C1A71"/>
    <w:rsid w:val="00984CA9"/>
    <w:rsid w:val="00AD052E"/>
    <w:rsid w:val="00F7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307EFE"/>
  <w15:chartTrackingRefBased/>
  <w15:docId w15:val="{CC04ABFE-0ACE-4F0C-86CF-000DC1DA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84CA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2C5D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C5D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C5D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C5D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5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3</cp:revision>
  <dcterms:created xsi:type="dcterms:W3CDTF">2025-12-16T08:26:00Z</dcterms:created>
  <dcterms:modified xsi:type="dcterms:W3CDTF">2025-12-17T01:06:00Z</dcterms:modified>
</cp:coreProperties>
</file>