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DF9" w:rsidRPr="00032F82" w:rsidRDefault="00915ACD" w:rsidP="00032F82">
      <w:pPr>
        <w:jc w:val="center"/>
        <w:rPr>
          <w:rFonts w:ascii="微軟正黑體" w:eastAsia="微軟正黑體" w:hAnsi="微軟正黑體"/>
          <w:b/>
          <w:color w:val="538135" w:themeColor="accent6" w:themeShade="BF"/>
          <w:sz w:val="36"/>
          <w:szCs w:val="36"/>
        </w:rPr>
      </w:pPr>
      <w:r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本土語教學</w:t>
      </w:r>
      <w:r w:rsidR="009E564A"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與活動</w:t>
      </w:r>
      <w:bookmarkStart w:id="0" w:name="_GoBack"/>
      <w:bookmarkEnd w:id="0"/>
      <w:r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成果</w:t>
      </w:r>
    </w:p>
    <w:p w:rsidR="00513DF9" w:rsidRPr="00830E45" w:rsidRDefault="00F54778">
      <w:pPr>
        <w:rPr>
          <w:rFonts w:ascii="微軟正黑體" w:eastAsia="微軟正黑體" w:hAnsi="微軟正黑體"/>
          <w:b/>
          <w:color w:val="C45911" w:themeColor="accent2" w:themeShade="BF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長照理念學校結合客語課程</w:t>
      </w:r>
    </w:p>
    <w:tbl>
      <w:tblPr>
        <w:tblStyle w:val="a3"/>
        <w:tblW w:w="10204" w:type="dxa"/>
        <w:tblLook w:val="04A0" w:firstRow="1" w:lastRow="0" w:firstColumn="1" w:lastColumn="0" w:noHBand="0" w:noVBand="1"/>
      </w:tblPr>
      <w:tblGrid>
        <w:gridCol w:w="5226"/>
        <w:gridCol w:w="5136"/>
      </w:tblGrid>
      <w:tr w:rsidR="00B47D87" w:rsidTr="00915ACD">
        <w:trPr>
          <w:trHeight w:val="5102"/>
        </w:trPr>
        <w:tc>
          <w:tcPr>
            <w:tcW w:w="5102" w:type="dxa"/>
            <w:vAlign w:val="center"/>
          </w:tcPr>
          <w:p w:rsidR="001220B2" w:rsidRDefault="00915ACD" w:rsidP="00984CA9">
            <w:pPr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inline distT="0" distB="0" distL="0" distR="0" wp14:anchorId="6F02FEEA" wp14:editId="60FA569C">
                  <wp:extent cx="3060065" cy="2543175"/>
                  <wp:effectExtent l="0" t="0" r="26035" b="47625"/>
                  <wp:docPr id="3" name="資料庫圖表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1220B2" w:rsidRDefault="00B47D87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B47D87">
              <w:rPr>
                <w:rFonts w:ascii="微軟正黑體" w:eastAsia="微軟正黑體" w:hAnsi="微軟正黑體"/>
              </w:rPr>
              <w:drawing>
                <wp:inline distT="0" distB="0" distL="0" distR="0" wp14:anchorId="7ED98565" wp14:editId="79DF7504">
                  <wp:extent cx="2747540" cy="2060952"/>
                  <wp:effectExtent l="190500" t="190500" r="186690" b="187325"/>
                  <wp:docPr id="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645" cy="2084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778" w:rsidTr="001220B2">
        <w:trPr>
          <w:trHeight w:val="680"/>
        </w:trPr>
        <w:tc>
          <w:tcPr>
            <w:tcW w:w="5102" w:type="dxa"/>
            <w:vAlign w:val="center"/>
          </w:tcPr>
          <w:p w:rsidR="001220B2" w:rsidRPr="001220B2" w:rsidRDefault="00915ACD" w:rsidP="001220B2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夏日樂學結合客語課程</w:t>
            </w:r>
          </w:p>
        </w:tc>
        <w:tc>
          <w:tcPr>
            <w:tcW w:w="5102" w:type="dxa"/>
            <w:vAlign w:val="center"/>
          </w:tcPr>
          <w:p w:rsidR="001220B2" w:rsidRPr="001220B2" w:rsidRDefault="00B47D87" w:rsidP="001220B2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少年庄頭帶路人</w:t>
            </w:r>
          </w:p>
        </w:tc>
      </w:tr>
      <w:tr w:rsidR="00F54778" w:rsidTr="001220B2">
        <w:trPr>
          <w:trHeight w:val="3969"/>
        </w:trPr>
        <w:tc>
          <w:tcPr>
            <w:tcW w:w="5102" w:type="dxa"/>
            <w:vAlign w:val="center"/>
          </w:tcPr>
          <w:p w:rsidR="001220B2" w:rsidRDefault="00F54778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F54778">
              <w:rPr>
                <w:rFonts w:ascii="微軟正黑體" w:eastAsia="微軟正黑體" w:hAnsi="微軟正黑體"/>
              </w:rPr>
              <w:drawing>
                <wp:inline distT="0" distB="0" distL="0" distR="0" wp14:anchorId="0C990814" wp14:editId="65D790D9">
                  <wp:extent cx="3143250" cy="1656126"/>
                  <wp:effectExtent l="19050" t="0" r="19050" b="496570"/>
                  <wp:docPr id="1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7937" cy="1669133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1220B2" w:rsidRDefault="00B47D87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B47D87">
              <w:rPr>
                <w:rFonts w:ascii="微軟正黑體" w:eastAsia="微軟正黑體" w:hAnsi="微軟正黑體"/>
              </w:rPr>
              <w:drawing>
                <wp:inline distT="0" distB="0" distL="0" distR="0" wp14:anchorId="14B79085" wp14:editId="61300BF1">
                  <wp:extent cx="3025833" cy="2384680"/>
                  <wp:effectExtent l="0" t="0" r="3175" b="0"/>
                  <wp:docPr id="9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80"/>
                          <a:stretch/>
                        </pic:blipFill>
                        <pic:spPr>
                          <a:xfrm>
                            <a:off x="0" y="0"/>
                            <a:ext cx="3025833" cy="2384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778" w:rsidTr="00032F82">
        <w:trPr>
          <w:trHeight w:val="567"/>
        </w:trPr>
        <w:tc>
          <w:tcPr>
            <w:tcW w:w="5102" w:type="dxa"/>
            <w:vAlign w:val="center"/>
          </w:tcPr>
          <w:p w:rsidR="001220B2" w:rsidRDefault="00F54778" w:rsidP="001220B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數學課對稱客家花布摺紙</w:t>
            </w:r>
          </w:p>
        </w:tc>
        <w:tc>
          <w:tcPr>
            <w:tcW w:w="5102" w:type="dxa"/>
            <w:vAlign w:val="center"/>
          </w:tcPr>
          <w:p w:rsidR="001220B2" w:rsidRDefault="00B47D87" w:rsidP="001220B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暑期客語認證班-青銀共學</w:t>
            </w:r>
          </w:p>
        </w:tc>
      </w:tr>
    </w:tbl>
    <w:p w:rsidR="00513DF9" w:rsidRDefault="00513DF9">
      <w:pPr>
        <w:rPr>
          <w:rFonts w:ascii="微軟正黑體" w:eastAsia="微軟正黑體" w:hAnsi="微軟正黑體"/>
        </w:rPr>
      </w:pPr>
    </w:p>
    <w:p w:rsidR="00B47D87" w:rsidRDefault="00B47D87">
      <w:pPr>
        <w:rPr>
          <w:rFonts w:ascii="微軟正黑體" w:eastAsia="微軟正黑體" w:hAnsi="微軟正黑體"/>
        </w:rPr>
      </w:pPr>
    </w:p>
    <w:p w:rsidR="00B47D87" w:rsidRDefault="00B47D87">
      <w:pPr>
        <w:rPr>
          <w:rFonts w:ascii="微軟正黑體" w:eastAsia="微軟正黑體" w:hAnsi="微軟正黑體"/>
        </w:rPr>
      </w:pPr>
    </w:p>
    <w:p w:rsidR="00B47D87" w:rsidRDefault="00B47D87">
      <w:pPr>
        <w:rPr>
          <w:rFonts w:ascii="微軟正黑體" w:eastAsia="微軟正黑體" w:hAnsi="微軟正黑體"/>
        </w:rPr>
      </w:pPr>
    </w:p>
    <w:tbl>
      <w:tblPr>
        <w:tblStyle w:val="a3"/>
        <w:tblW w:w="10204" w:type="dxa"/>
        <w:tblLook w:val="04A0" w:firstRow="1" w:lastRow="0" w:firstColumn="1" w:lastColumn="0" w:noHBand="0" w:noVBand="1"/>
      </w:tblPr>
      <w:tblGrid>
        <w:gridCol w:w="5076"/>
        <w:gridCol w:w="5316"/>
      </w:tblGrid>
      <w:tr w:rsidR="00B47D87" w:rsidTr="00C72E48">
        <w:trPr>
          <w:trHeight w:val="5102"/>
        </w:trPr>
        <w:tc>
          <w:tcPr>
            <w:tcW w:w="5102" w:type="dxa"/>
            <w:vAlign w:val="center"/>
          </w:tcPr>
          <w:p w:rsidR="00B47D87" w:rsidRDefault="00B47D87" w:rsidP="00C72E48">
            <w:pPr>
              <w:rPr>
                <w:rFonts w:ascii="微軟正黑體" w:eastAsia="微軟正黑體" w:hAnsi="微軟正黑體"/>
              </w:rPr>
            </w:pPr>
            <w:r w:rsidRPr="00B47D87">
              <w:rPr>
                <w:rFonts w:ascii="微軟正黑體" w:eastAsia="微軟正黑體" w:hAnsi="微軟正黑體"/>
              </w:rPr>
              <w:drawing>
                <wp:inline distT="0" distB="0" distL="0" distR="0" wp14:anchorId="31B9D01D" wp14:editId="4071B291">
                  <wp:extent cx="2709545" cy="2032968"/>
                  <wp:effectExtent l="190500" t="190500" r="186055" b="196215"/>
                  <wp:docPr id="1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136" cy="2048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B47D87" w:rsidRDefault="00B47D87" w:rsidP="00C72E48">
            <w:pPr>
              <w:jc w:val="center"/>
              <w:rPr>
                <w:rFonts w:ascii="微軟正黑體" w:eastAsia="微軟正黑體" w:hAnsi="微軟正黑體"/>
              </w:rPr>
            </w:pPr>
            <w:r w:rsidRPr="00B47D87">
              <w:rPr>
                <w:rFonts w:ascii="微軟正黑體" w:eastAsia="微軟正黑體" w:hAnsi="微軟正黑體"/>
              </w:rPr>
              <w:drawing>
                <wp:inline distT="0" distB="0" distL="0" distR="0" wp14:anchorId="64DC29D5" wp14:editId="6D3DC351">
                  <wp:extent cx="2852420" cy="2139598"/>
                  <wp:effectExtent l="190500" t="190500" r="195580" b="184785"/>
                  <wp:docPr id="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437" cy="2147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7D87" w:rsidTr="00C72E48">
        <w:trPr>
          <w:trHeight w:val="680"/>
        </w:trPr>
        <w:tc>
          <w:tcPr>
            <w:tcW w:w="5102" w:type="dxa"/>
            <w:vAlign w:val="center"/>
          </w:tcPr>
          <w:p w:rsidR="00B47D87" w:rsidRPr="001220B2" w:rsidRDefault="00B47D87" w:rsidP="00C72E48">
            <w:pPr>
              <w:jc w:val="center"/>
              <w:rPr>
                <w:rFonts w:ascii="微軟正黑體" w:eastAsia="微軟正黑體" w:hAnsi="微軟正黑體" w:hint="eastAsia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日照中心長者陪伴</w:t>
            </w:r>
          </w:p>
        </w:tc>
        <w:tc>
          <w:tcPr>
            <w:tcW w:w="5102" w:type="dxa"/>
            <w:vAlign w:val="center"/>
          </w:tcPr>
          <w:p w:rsidR="00B47D87" w:rsidRPr="001220B2" w:rsidRDefault="00B47D87" w:rsidP="00C72E48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客語與長者互動</w:t>
            </w:r>
          </w:p>
        </w:tc>
      </w:tr>
      <w:tr w:rsidR="00B47D87" w:rsidTr="00F54778">
        <w:trPr>
          <w:trHeight w:val="5102"/>
        </w:trPr>
        <w:tc>
          <w:tcPr>
            <w:tcW w:w="5102" w:type="dxa"/>
            <w:vAlign w:val="center"/>
          </w:tcPr>
          <w:p w:rsidR="00B47D87" w:rsidRDefault="00F54778" w:rsidP="00C72E48">
            <w:pPr>
              <w:jc w:val="center"/>
              <w:rPr>
                <w:rFonts w:ascii="微軟正黑體" w:eastAsia="微軟正黑體" w:hAnsi="微軟正黑體"/>
              </w:rPr>
            </w:pPr>
            <w:r w:rsidRPr="00F54778">
              <w:rPr>
                <w:rFonts w:ascii="微軟正黑體" w:eastAsia="微軟正黑體" w:hAnsi="微軟正黑體"/>
              </w:rPr>
              <w:drawing>
                <wp:inline distT="0" distB="0" distL="0" distR="0" wp14:anchorId="70DFAC23" wp14:editId="3AD2843A">
                  <wp:extent cx="2487930" cy="2930984"/>
                  <wp:effectExtent l="0" t="0" r="7620" b="3175"/>
                  <wp:docPr id="54278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78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804" cy="296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B47D87" w:rsidRDefault="00F54778" w:rsidP="00C72E48">
            <w:pPr>
              <w:jc w:val="center"/>
              <w:rPr>
                <w:rFonts w:ascii="微軟正黑體" w:eastAsia="微軟正黑體" w:hAnsi="微軟正黑體"/>
              </w:rPr>
            </w:pPr>
            <w:r w:rsidRPr="00F54778">
              <w:rPr>
                <w:rFonts w:ascii="微軟正黑體" w:eastAsia="微軟正黑體" w:hAnsi="微軟正黑體"/>
              </w:rPr>
              <w:drawing>
                <wp:inline distT="0" distB="0" distL="0" distR="0" wp14:anchorId="0F81D3CB" wp14:editId="540C3EFF">
                  <wp:extent cx="2495504" cy="2954655"/>
                  <wp:effectExtent l="0" t="0" r="635" b="0"/>
                  <wp:docPr id="5427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77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571" cy="2964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7D87" w:rsidTr="00C72E48">
        <w:trPr>
          <w:trHeight w:val="567"/>
        </w:trPr>
        <w:tc>
          <w:tcPr>
            <w:tcW w:w="5102" w:type="dxa"/>
            <w:vAlign w:val="center"/>
          </w:tcPr>
          <w:p w:rsidR="00B47D87" w:rsidRDefault="00F54778" w:rsidP="00C72E48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六堆運動家花布人偶</w:t>
            </w:r>
          </w:p>
        </w:tc>
        <w:tc>
          <w:tcPr>
            <w:tcW w:w="5102" w:type="dxa"/>
            <w:vAlign w:val="center"/>
          </w:tcPr>
          <w:p w:rsidR="00B47D87" w:rsidRDefault="00F54778" w:rsidP="00C72E48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成果展示</w:t>
            </w:r>
          </w:p>
        </w:tc>
      </w:tr>
    </w:tbl>
    <w:p w:rsidR="00B47D87" w:rsidRPr="00B47D87" w:rsidRDefault="00B47D87">
      <w:pPr>
        <w:rPr>
          <w:rFonts w:ascii="微軟正黑體" w:eastAsia="微軟正黑體" w:hAnsi="微軟正黑體" w:hint="eastAsia"/>
        </w:rPr>
      </w:pPr>
    </w:p>
    <w:sectPr w:rsidR="00B47D87" w:rsidRPr="00B47D87" w:rsidSect="00032F82">
      <w:pgSz w:w="11906" w:h="16838"/>
      <w:pgMar w:top="851" w:right="851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199" w:rsidRDefault="005A7199" w:rsidP="006D5F08">
      <w:r>
        <w:separator/>
      </w:r>
    </w:p>
  </w:endnote>
  <w:endnote w:type="continuationSeparator" w:id="0">
    <w:p w:rsidR="005A7199" w:rsidRDefault="005A7199" w:rsidP="006D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199" w:rsidRDefault="005A7199" w:rsidP="006D5F08">
      <w:r>
        <w:separator/>
      </w:r>
    </w:p>
  </w:footnote>
  <w:footnote w:type="continuationSeparator" w:id="0">
    <w:p w:rsidR="005A7199" w:rsidRDefault="005A7199" w:rsidP="006D5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F9"/>
    <w:rsid w:val="00032F82"/>
    <w:rsid w:val="00085497"/>
    <w:rsid w:val="001220B2"/>
    <w:rsid w:val="001817C2"/>
    <w:rsid w:val="00464E3B"/>
    <w:rsid w:val="00513DF9"/>
    <w:rsid w:val="005A7199"/>
    <w:rsid w:val="006D5F08"/>
    <w:rsid w:val="007B231B"/>
    <w:rsid w:val="00803AEC"/>
    <w:rsid w:val="00830E45"/>
    <w:rsid w:val="00915ACD"/>
    <w:rsid w:val="00984CA9"/>
    <w:rsid w:val="009E564A"/>
    <w:rsid w:val="00AD052E"/>
    <w:rsid w:val="00B47D87"/>
    <w:rsid w:val="00F54778"/>
    <w:rsid w:val="00F7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08D16"/>
  <w15:chartTrackingRefBased/>
  <w15:docId w15:val="{CC04ABFE-0ACE-4F0C-86CF-000DC1DA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84CA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D5F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D5F0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D5F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D5F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5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10" Type="http://schemas.microsoft.com/office/2007/relationships/diagramDrawing" Target="diagrams/drawing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image" Target="media/image7.jpeg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A0FB1C8-9EBA-4EEB-B413-F02CD7C77D90}" type="doc">
      <dgm:prSet loTypeId="urn:microsoft.com/office/officeart/2005/8/layout/p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2D7A503D-882D-4E87-AB03-E43EB94F12E6}">
      <dgm:prSet phldrT="[文字]" custT="1"/>
      <dgm:spPr>
        <a:solidFill>
          <a:schemeClr val="accent6">
            <a:lumMod val="50000"/>
          </a:schemeClr>
        </a:solidFill>
      </dgm:spPr>
      <dgm:t>
        <a:bodyPr/>
        <a:lstStyle/>
        <a:p>
          <a:r>
            <a:rPr lang="zh-TW" altLang="en-US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社</a:t>
          </a:r>
          <a: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區</a:t>
          </a:r>
          <a: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踏</a:t>
          </a:r>
          <a: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查</a:t>
          </a:r>
          <a:endParaRPr lang="zh-TW" altLang="en-US" sz="2000" dirty="0">
            <a:solidFill>
              <a:schemeClr val="bg1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F58DD20C-A562-478A-929E-0B7F69C6BEFA}" type="parTrans" cxnId="{9F84BFB7-994A-416A-A0B1-38D1D7E7CCD3}">
      <dgm:prSet/>
      <dgm:spPr/>
      <dgm:t>
        <a:bodyPr/>
        <a:lstStyle/>
        <a:p>
          <a:endParaRPr lang="zh-TW" altLang="en-US">
            <a:solidFill>
              <a:schemeClr val="accent6">
                <a:lumMod val="50000"/>
              </a:schemeClr>
            </a:solidFill>
          </a:endParaRPr>
        </a:p>
      </dgm:t>
    </dgm:pt>
    <dgm:pt modelId="{DB220952-FA39-4832-B71D-959E9AA11572}" type="sibTrans" cxnId="{9F84BFB7-994A-416A-A0B1-38D1D7E7CCD3}">
      <dgm:prSet/>
      <dgm:spPr/>
      <dgm:t>
        <a:bodyPr/>
        <a:lstStyle/>
        <a:p>
          <a:endParaRPr lang="zh-TW" altLang="en-US">
            <a:solidFill>
              <a:schemeClr val="accent6">
                <a:lumMod val="50000"/>
              </a:schemeClr>
            </a:solidFill>
          </a:endParaRPr>
        </a:p>
      </dgm:t>
    </dgm:pt>
    <dgm:pt modelId="{81AE0F79-75BC-4B94-90DA-25935A0C0813}">
      <dgm:prSet phldrT="[文字]" custT="1"/>
      <dgm:spPr>
        <a:solidFill>
          <a:schemeClr val="accent6">
            <a:lumMod val="50000"/>
          </a:schemeClr>
        </a:solidFill>
      </dgm:spPr>
      <dgm:t>
        <a:bodyPr/>
        <a:lstStyle/>
        <a:p>
          <a:r>
            <a:rPr lang="zh-TW" altLang="en-US" sz="18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客</a:t>
          </a:r>
          <a:r>
            <a:rPr lang="en-US" altLang="zh-TW" sz="18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8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8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家</a:t>
          </a:r>
          <a:r>
            <a:rPr lang="en-US" altLang="zh-TW" sz="18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8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8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米</a:t>
          </a:r>
          <a:r>
            <a:rPr lang="en-US" altLang="zh-TW" sz="4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4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食</a:t>
          </a:r>
          <a:endParaRPr lang="zh-TW" altLang="en-US" sz="2000" dirty="0">
            <a:solidFill>
              <a:schemeClr val="bg1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BCE8869A-BC46-4F75-8541-700E4B5697CA}" type="parTrans" cxnId="{374CED33-A677-4232-BC38-9BD841E9277E}">
      <dgm:prSet/>
      <dgm:spPr/>
      <dgm:t>
        <a:bodyPr/>
        <a:lstStyle/>
        <a:p>
          <a:endParaRPr lang="zh-TW" altLang="en-US">
            <a:solidFill>
              <a:schemeClr val="accent6">
                <a:lumMod val="50000"/>
              </a:schemeClr>
            </a:solidFill>
          </a:endParaRPr>
        </a:p>
      </dgm:t>
    </dgm:pt>
    <dgm:pt modelId="{F28E5434-8723-4D37-8451-FDFEAA23B39E}" type="sibTrans" cxnId="{374CED33-A677-4232-BC38-9BD841E9277E}">
      <dgm:prSet/>
      <dgm:spPr/>
      <dgm:t>
        <a:bodyPr/>
        <a:lstStyle/>
        <a:p>
          <a:endParaRPr lang="zh-TW" altLang="en-US">
            <a:solidFill>
              <a:schemeClr val="accent6">
                <a:lumMod val="50000"/>
              </a:schemeClr>
            </a:solidFill>
          </a:endParaRPr>
        </a:p>
      </dgm:t>
    </dgm:pt>
    <dgm:pt modelId="{84A14D8B-EF55-4015-BB7E-F1E24697A386}">
      <dgm:prSet phldrT="[文字]" custT="1"/>
      <dgm:spPr>
        <a:solidFill>
          <a:schemeClr val="accent6">
            <a:lumMod val="50000"/>
          </a:schemeClr>
        </a:solidFill>
      </dgm:spPr>
      <dgm:t>
        <a:bodyPr/>
        <a:lstStyle/>
        <a:p>
          <a:r>
            <a:rPr lang="zh-TW" altLang="en-US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盤</a:t>
          </a:r>
          <a: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花</a:t>
          </a:r>
          <a:endParaRPr lang="zh-TW" altLang="en-US" sz="2000" dirty="0">
            <a:solidFill>
              <a:schemeClr val="bg1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23F7E180-3168-4E3B-90A9-BA7729D619F7}" type="parTrans" cxnId="{82AF103B-5119-44B0-9D70-D61D4E698FFE}">
      <dgm:prSet/>
      <dgm:spPr/>
      <dgm:t>
        <a:bodyPr/>
        <a:lstStyle/>
        <a:p>
          <a:endParaRPr lang="zh-TW" altLang="en-US">
            <a:solidFill>
              <a:schemeClr val="accent6">
                <a:lumMod val="50000"/>
              </a:schemeClr>
            </a:solidFill>
          </a:endParaRPr>
        </a:p>
      </dgm:t>
    </dgm:pt>
    <dgm:pt modelId="{63E42425-244A-4269-8FEA-1BB7A3D88CAC}" type="sibTrans" cxnId="{82AF103B-5119-44B0-9D70-D61D4E698FFE}">
      <dgm:prSet/>
      <dgm:spPr/>
      <dgm:t>
        <a:bodyPr/>
        <a:lstStyle/>
        <a:p>
          <a:endParaRPr lang="zh-TW" altLang="en-US">
            <a:solidFill>
              <a:schemeClr val="accent6">
                <a:lumMod val="50000"/>
              </a:schemeClr>
            </a:solidFill>
          </a:endParaRPr>
        </a:p>
      </dgm:t>
    </dgm:pt>
    <dgm:pt modelId="{629B978C-0E6C-4C00-9D73-0812AB148A6D}" type="pres">
      <dgm:prSet presAssocID="{AA0FB1C8-9EBA-4EEB-B413-F02CD7C77D90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84449D9E-D511-4241-B59D-AC78E8955D3D}" type="pres">
      <dgm:prSet presAssocID="{AA0FB1C8-9EBA-4EEB-B413-F02CD7C77D90}" presName="bkgdShp" presStyleLbl="alignAccFollowNode1" presStyleIdx="0" presStyleCnt="1"/>
      <dgm:spPr>
        <a:solidFill>
          <a:schemeClr val="accent6">
            <a:lumMod val="50000"/>
            <a:alpha val="90000"/>
          </a:schemeClr>
        </a:solidFill>
      </dgm:spPr>
    </dgm:pt>
    <dgm:pt modelId="{A7A5BB5C-7836-4F52-863C-DE50B229CE0F}" type="pres">
      <dgm:prSet presAssocID="{AA0FB1C8-9EBA-4EEB-B413-F02CD7C77D90}" presName="linComp" presStyleCnt="0"/>
      <dgm:spPr/>
    </dgm:pt>
    <dgm:pt modelId="{FA3A533D-6C51-4E30-B730-F1CA923EFA22}" type="pres">
      <dgm:prSet presAssocID="{2D7A503D-882D-4E87-AB03-E43EB94F12E6}" presName="compNode" presStyleCnt="0"/>
      <dgm:spPr/>
    </dgm:pt>
    <dgm:pt modelId="{D157240A-A42E-4FCF-AF59-E6C07AB20233}" type="pres">
      <dgm:prSet presAssocID="{2D7A503D-882D-4E87-AB03-E43EB94F12E6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722FD58-1A37-4B11-85A7-149C7D5825B4}" type="pres">
      <dgm:prSet presAssocID="{2D7A503D-882D-4E87-AB03-E43EB94F12E6}" presName="invisiNode" presStyleLbl="node1" presStyleIdx="0" presStyleCnt="3"/>
      <dgm:spPr/>
    </dgm:pt>
    <dgm:pt modelId="{52854319-BE64-4791-B8A3-6CB3D085AF80}" type="pres">
      <dgm:prSet presAssocID="{2D7A503D-882D-4E87-AB03-E43EB94F12E6}" presName="imagNode" presStyleLbl="fgImgPlace1" presStyleIdx="0" presStyleCnt="3" custScaleX="113310" custScaleY="113412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40000" r="-40000"/>
          </a:stretch>
        </a:blipFill>
      </dgm:spPr>
      <dgm:t>
        <a:bodyPr/>
        <a:lstStyle/>
        <a:p>
          <a:endParaRPr lang="zh-TW" altLang="en-US"/>
        </a:p>
      </dgm:t>
    </dgm:pt>
    <dgm:pt modelId="{E5E846A2-B98B-48EE-8BCF-DCE97D605523}" type="pres">
      <dgm:prSet presAssocID="{DB220952-FA39-4832-B71D-959E9AA11572}" presName="sibTrans" presStyleLbl="sibTrans2D1" presStyleIdx="0" presStyleCnt="0"/>
      <dgm:spPr/>
      <dgm:t>
        <a:bodyPr/>
        <a:lstStyle/>
        <a:p>
          <a:endParaRPr lang="zh-TW" altLang="en-US"/>
        </a:p>
      </dgm:t>
    </dgm:pt>
    <dgm:pt modelId="{91F8FDBB-E293-43C7-BD16-CDB1C263E4F6}" type="pres">
      <dgm:prSet presAssocID="{81AE0F79-75BC-4B94-90DA-25935A0C0813}" presName="compNode" presStyleCnt="0"/>
      <dgm:spPr/>
    </dgm:pt>
    <dgm:pt modelId="{FD56BC23-F490-48B9-91CA-FED34EAF0D2B}" type="pres">
      <dgm:prSet presAssocID="{81AE0F79-75BC-4B94-90DA-25935A0C0813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FCA0FB3-FD22-47DB-946C-718DD5E02FB2}" type="pres">
      <dgm:prSet presAssocID="{81AE0F79-75BC-4B94-90DA-25935A0C0813}" presName="invisiNode" presStyleLbl="node1" presStyleIdx="1" presStyleCnt="3"/>
      <dgm:spPr/>
    </dgm:pt>
    <dgm:pt modelId="{2D8FED9C-5B15-4FC5-82F0-84C012FDC647}" type="pres">
      <dgm:prSet presAssocID="{81AE0F79-75BC-4B94-90DA-25935A0C0813}" presName="imagNode" presStyleLbl="fgImgPlace1" presStyleIdx="1" presStyleCnt="3" custScaleX="114168" custScaleY="113412"/>
      <dgm:spPr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  <dgm:t>
        <a:bodyPr/>
        <a:lstStyle/>
        <a:p>
          <a:endParaRPr lang="zh-TW" altLang="en-US"/>
        </a:p>
      </dgm:t>
    </dgm:pt>
    <dgm:pt modelId="{F1219D95-F967-4056-AD12-A389D6CB90A9}" type="pres">
      <dgm:prSet presAssocID="{F28E5434-8723-4D37-8451-FDFEAA23B39E}" presName="sibTrans" presStyleLbl="sibTrans2D1" presStyleIdx="0" presStyleCnt="0"/>
      <dgm:spPr/>
      <dgm:t>
        <a:bodyPr/>
        <a:lstStyle/>
        <a:p>
          <a:endParaRPr lang="zh-TW" altLang="en-US"/>
        </a:p>
      </dgm:t>
    </dgm:pt>
    <dgm:pt modelId="{34D78BEE-7190-4E38-A112-C1FB6A72C0B8}" type="pres">
      <dgm:prSet presAssocID="{84A14D8B-EF55-4015-BB7E-F1E24697A386}" presName="compNode" presStyleCnt="0"/>
      <dgm:spPr/>
    </dgm:pt>
    <dgm:pt modelId="{1784817B-D801-4B06-929D-0ECC79DC835B}" type="pres">
      <dgm:prSet presAssocID="{84A14D8B-EF55-4015-BB7E-F1E24697A386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52830169-8A1F-489E-A9F9-E852F1202495}" type="pres">
      <dgm:prSet presAssocID="{84A14D8B-EF55-4015-BB7E-F1E24697A386}" presName="invisiNode" presStyleLbl="node1" presStyleIdx="2" presStyleCnt="3"/>
      <dgm:spPr/>
    </dgm:pt>
    <dgm:pt modelId="{CC4887A4-4BD3-4F1D-B58A-3E5AE51328DC}" type="pres">
      <dgm:prSet presAssocID="{84A14D8B-EF55-4015-BB7E-F1E24697A386}" presName="imagNode" presStyleLbl="fgImgPlace1" presStyleIdx="2" presStyleCnt="3" custScaleX="111804" custScaleY="113412"/>
      <dgm:spPr>
        <a:blipFill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2000" r="-12000"/>
          </a:stretch>
        </a:blipFill>
      </dgm:spPr>
      <dgm:t>
        <a:bodyPr/>
        <a:lstStyle/>
        <a:p>
          <a:endParaRPr lang="zh-TW" altLang="en-US"/>
        </a:p>
      </dgm:t>
    </dgm:pt>
  </dgm:ptLst>
  <dgm:cxnLst>
    <dgm:cxn modelId="{374CED33-A677-4232-BC38-9BD841E9277E}" srcId="{AA0FB1C8-9EBA-4EEB-B413-F02CD7C77D90}" destId="{81AE0F79-75BC-4B94-90DA-25935A0C0813}" srcOrd="1" destOrd="0" parTransId="{BCE8869A-BC46-4F75-8541-700E4B5697CA}" sibTransId="{F28E5434-8723-4D37-8451-FDFEAA23B39E}"/>
    <dgm:cxn modelId="{9F84BFB7-994A-416A-A0B1-38D1D7E7CCD3}" srcId="{AA0FB1C8-9EBA-4EEB-B413-F02CD7C77D90}" destId="{2D7A503D-882D-4E87-AB03-E43EB94F12E6}" srcOrd="0" destOrd="0" parTransId="{F58DD20C-A562-478A-929E-0B7F69C6BEFA}" sibTransId="{DB220952-FA39-4832-B71D-959E9AA11572}"/>
    <dgm:cxn modelId="{785483FC-0DEE-421D-B799-B6007DC89164}" type="presOf" srcId="{81AE0F79-75BC-4B94-90DA-25935A0C0813}" destId="{FD56BC23-F490-48B9-91CA-FED34EAF0D2B}" srcOrd="0" destOrd="0" presId="urn:microsoft.com/office/officeart/2005/8/layout/pList2"/>
    <dgm:cxn modelId="{C6A36447-0285-4DAF-A488-D5A6ACADD43F}" type="presOf" srcId="{2D7A503D-882D-4E87-AB03-E43EB94F12E6}" destId="{D157240A-A42E-4FCF-AF59-E6C07AB20233}" srcOrd="0" destOrd="0" presId="urn:microsoft.com/office/officeart/2005/8/layout/pList2"/>
    <dgm:cxn modelId="{6CF23AF8-5E23-42B8-98F6-EE2B4F66E1C7}" type="presOf" srcId="{84A14D8B-EF55-4015-BB7E-F1E24697A386}" destId="{1784817B-D801-4B06-929D-0ECC79DC835B}" srcOrd="0" destOrd="0" presId="urn:microsoft.com/office/officeart/2005/8/layout/pList2"/>
    <dgm:cxn modelId="{03EB4AC9-C061-4CBF-B458-71F158516FC9}" type="presOf" srcId="{DB220952-FA39-4832-B71D-959E9AA11572}" destId="{E5E846A2-B98B-48EE-8BCF-DCE97D605523}" srcOrd="0" destOrd="0" presId="urn:microsoft.com/office/officeart/2005/8/layout/pList2"/>
    <dgm:cxn modelId="{3C318263-ACC8-4597-9EE7-12FD88347A34}" type="presOf" srcId="{AA0FB1C8-9EBA-4EEB-B413-F02CD7C77D90}" destId="{629B978C-0E6C-4C00-9D73-0812AB148A6D}" srcOrd="0" destOrd="0" presId="urn:microsoft.com/office/officeart/2005/8/layout/pList2"/>
    <dgm:cxn modelId="{82AF103B-5119-44B0-9D70-D61D4E698FFE}" srcId="{AA0FB1C8-9EBA-4EEB-B413-F02CD7C77D90}" destId="{84A14D8B-EF55-4015-BB7E-F1E24697A386}" srcOrd="2" destOrd="0" parTransId="{23F7E180-3168-4E3B-90A9-BA7729D619F7}" sibTransId="{63E42425-244A-4269-8FEA-1BB7A3D88CAC}"/>
    <dgm:cxn modelId="{2019AABA-C53D-44EB-855B-D5BB3C6913F1}" type="presOf" srcId="{F28E5434-8723-4D37-8451-FDFEAA23B39E}" destId="{F1219D95-F967-4056-AD12-A389D6CB90A9}" srcOrd="0" destOrd="0" presId="urn:microsoft.com/office/officeart/2005/8/layout/pList2"/>
    <dgm:cxn modelId="{60D92985-7C87-4FCC-8301-1D3262DE0037}" type="presParOf" srcId="{629B978C-0E6C-4C00-9D73-0812AB148A6D}" destId="{84449D9E-D511-4241-B59D-AC78E8955D3D}" srcOrd="0" destOrd="0" presId="urn:microsoft.com/office/officeart/2005/8/layout/pList2"/>
    <dgm:cxn modelId="{C10904BA-9C1A-42FC-88C5-8D1C69D80023}" type="presParOf" srcId="{629B978C-0E6C-4C00-9D73-0812AB148A6D}" destId="{A7A5BB5C-7836-4F52-863C-DE50B229CE0F}" srcOrd="1" destOrd="0" presId="urn:microsoft.com/office/officeart/2005/8/layout/pList2"/>
    <dgm:cxn modelId="{09976AE3-2DF6-4C0C-8928-2EFD99F3CFDF}" type="presParOf" srcId="{A7A5BB5C-7836-4F52-863C-DE50B229CE0F}" destId="{FA3A533D-6C51-4E30-B730-F1CA923EFA22}" srcOrd="0" destOrd="0" presId="urn:microsoft.com/office/officeart/2005/8/layout/pList2"/>
    <dgm:cxn modelId="{5D5E7F9D-D5A3-45FC-BB9C-577E0446414C}" type="presParOf" srcId="{FA3A533D-6C51-4E30-B730-F1CA923EFA22}" destId="{D157240A-A42E-4FCF-AF59-E6C07AB20233}" srcOrd="0" destOrd="0" presId="urn:microsoft.com/office/officeart/2005/8/layout/pList2"/>
    <dgm:cxn modelId="{60CB4E03-924B-4DCC-B987-9E7A6E2C2EC7}" type="presParOf" srcId="{FA3A533D-6C51-4E30-B730-F1CA923EFA22}" destId="{E722FD58-1A37-4B11-85A7-149C7D5825B4}" srcOrd="1" destOrd="0" presId="urn:microsoft.com/office/officeart/2005/8/layout/pList2"/>
    <dgm:cxn modelId="{C4F295B8-DD23-4AEE-AF9E-66D2ED93BCA1}" type="presParOf" srcId="{FA3A533D-6C51-4E30-B730-F1CA923EFA22}" destId="{52854319-BE64-4791-B8A3-6CB3D085AF80}" srcOrd="2" destOrd="0" presId="urn:microsoft.com/office/officeart/2005/8/layout/pList2"/>
    <dgm:cxn modelId="{8A9FC84E-F725-4CDA-9F33-5D547ED3DE61}" type="presParOf" srcId="{A7A5BB5C-7836-4F52-863C-DE50B229CE0F}" destId="{E5E846A2-B98B-48EE-8BCF-DCE97D605523}" srcOrd="1" destOrd="0" presId="urn:microsoft.com/office/officeart/2005/8/layout/pList2"/>
    <dgm:cxn modelId="{DD9AA161-686B-40AD-BFD0-D69067D599C9}" type="presParOf" srcId="{A7A5BB5C-7836-4F52-863C-DE50B229CE0F}" destId="{91F8FDBB-E293-43C7-BD16-CDB1C263E4F6}" srcOrd="2" destOrd="0" presId="urn:microsoft.com/office/officeart/2005/8/layout/pList2"/>
    <dgm:cxn modelId="{4640BB26-2DDC-4764-8AD2-11E98C7974E2}" type="presParOf" srcId="{91F8FDBB-E293-43C7-BD16-CDB1C263E4F6}" destId="{FD56BC23-F490-48B9-91CA-FED34EAF0D2B}" srcOrd="0" destOrd="0" presId="urn:microsoft.com/office/officeart/2005/8/layout/pList2"/>
    <dgm:cxn modelId="{5B87769F-1E9A-4908-97C1-83BF9C056F15}" type="presParOf" srcId="{91F8FDBB-E293-43C7-BD16-CDB1C263E4F6}" destId="{2FCA0FB3-FD22-47DB-946C-718DD5E02FB2}" srcOrd="1" destOrd="0" presId="urn:microsoft.com/office/officeart/2005/8/layout/pList2"/>
    <dgm:cxn modelId="{7AB2FBFB-D308-4804-A7FA-AE39210150A6}" type="presParOf" srcId="{91F8FDBB-E293-43C7-BD16-CDB1C263E4F6}" destId="{2D8FED9C-5B15-4FC5-82F0-84C012FDC647}" srcOrd="2" destOrd="0" presId="urn:microsoft.com/office/officeart/2005/8/layout/pList2"/>
    <dgm:cxn modelId="{538F40EC-569D-43F4-861D-A0A8C0342318}" type="presParOf" srcId="{A7A5BB5C-7836-4F52-863C-DE50B229CE0F}" destId="{F1219D95-F967-4056-AD12-A389D6CB90A9}" srcOrd="3" destOrd="0" presId="urn:microsoft.com/office/officeart/2005/8/layout/pList2"/>
    <dgm:cxn modelId="{4FC5A534-C728-4539-BC4E-1C5A0EDC1587}" type="presParOf" srcId="{A7A5BB5C-7836-4F52-863C-DE50B229CE0F}" destId="{34D78BEE-7190-4E38-A112-C1FB6A72C0B8}" srcOrd="4" destOrd="0" presId="urn:microsoft.com/office/officeart/2005/8/layout/pList2"/>
    <dgm:cxn modelId="{79C9FC7D-69DF-47D1-A514-5B13D079838E}" type="presParOf" srcId="{34D78BEE-7190-4E38-A112-C1FB6A72C0B8}" destId="{1784817B-D801-4B06-929D-0ECC79DC835B}" srcOrd="0" destOrd="0" presId="urn:microsoft.com/office/officeart/2005/8/layout/pList2"/>
    <dgm:cxn modelId="{2B52AFEE-4FEA-4616-8BC5-D75265243406}" type="presParOf" srcId="{34D78BEE-7190-4E38-A112-C1FB6A72C0B8}" destId="{52830169-8A1F-489E-A9F9-E852F1202495}" srcOrd="1" destOrd="0" presId="urn:microsoft.com/office/officeart/2005/8/layout/pList2"/>
    <dgm:cxn modelId="{DF17038E-DB08-4A38-891A-DDCC443CDA96}" type="presParOf" srcId="{34D78BEE-7190-4E38-A112-C1FB6A72C0B8}" destId="{CC4887A4-4BD3-4F1D-B58A-3E5AE51328DC}" srcOrd="2" destOrd="0" presId="urn:microsoft.com/office/officeart/2005/8/layout/pList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449D9E-D511-4241-B59D-AC78E8955D3D}">
      <dsp:nvSpPr>
        <dsp:cNvPr id="0" name=""/>
        <dsp:cNvSpPr/>
      </dsp:nvSpPr>
      <dsp:spPr>
        <a:xfrm>
          <a:off x="0" y="0"/>
          <a:ext cx="3060064" cy="1144428"/>
        </a:xfrm>
        <a:prstGeom prst="roundRect">
          <a:avLst>
            <a:gd name="adj" fmla="val 10000"/>
          </a:avLst>
        </a:prstGeom>
        <a:solidFill>
          <a:schemeClr val="accent6">
            <a:lumMod val="50000"/>
            <a:alpha val="9000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2854319-BE64-4791-B8A3-6CB3D085AF80}">
      <dsp:nvSpPr>
        <dsp:cNvPr id="0" name=""/>
        <dsp:cNvSpPr/>
      </dsp:nvSpPr>
      <dsp:spPr>
        <a:xfrm>
          <a:off x="91866" y="96310"/>
          <a:ext cx="907134" cy="951807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40000" r="-40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157240A-A42E-4FCF-AF59-E6C07AB20233}">
      <dsp:nvSpPr>
        <dsp:cNvPr id="0" name=""/>
        <dsp:cNvSpPr/>
      </dsp:nvSpPr>
      <dsp:spPr>
        <a:xfrm rot="10800000">
          <a:off x="145145" y="1144428"/>
          <a:ext cx="800577" cy="1398746"/>
        </a:xfrm>
        <a:prstGeom prst="round2SameRect">
          <a:avLst>
            <a:gd name="adj1" fmla="val 10500"/>
            <a:gd name="adj2" fmla="val 0"/>
          </a:avLst>
        </a:prstGeom>
        <a:solidFill>
          <a:schemeClr val="accent6">
            <a:lumMod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t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社</a:t>
          </a:r>
          <a: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區</a:t>
          </a:r>
          <a: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踏</a:t>
          </a:r>
          <a: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查</a:t>
          </a:r>
          <a:endParaRPr lang="zh-TW" altLang="en-US" sz="2000" kern="1200" dirty="0">
            <a:solidFill>
              <a:schemeClr val="bg1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 rot="10800000">
        <a:off x="169766" y="1144428"/>
        <a:ext cx="751335" cy="1374125"/>
      </dsp:txXfrm>
    </dsp:sp>
    <dsp:sp modelId="{2D8FED9C-5B15-4FC5-82F0-84C012FDC647}">
      <dsp:nvSpPr>
        <dsp:cNvPr id="0" name=""/>
        <dsp:cNvSpPr/>
      </dsp:nvSpPr>
      <dsp:spPr>
        <a:xfrm>
          <a:off x="1079059" y="96310"/>
          <a:ext cx="914003" cy="951807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D56BC23-F490-48B9-91CA-FED34EAF0D2B}">
      <dsp:nvSpPr>
        <dsp:cNvPr id="0" name=""/>
        <dsp:cNvSpPr/>
      </dsp:nvSpPr>
      <dsp:spPr>
        <a:xfrm rot="10800000">
          <a:off x="1135772" y="1144428"/>
          <a:ext cx="800577" cy="1398746"/>
        </a:xfrm>
        <a:prstGeom prst="round2SameRect">
          <a:avLst>
            <a:gd name="adj1" fmla="val 10500"/>
            <a:gd name="adj2" fmla="val 0"/>
          </a:avLst>
        </a:prstGeom>
        <a:solidFill>
          <a:schemeClr val="accent6">
            <a:lumMod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t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8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客</a:t>
          </a:r>
          <a:r>
            <a:rPr lang="en-US" altLang="zh-TW" sz="18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8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8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家</a:t>
          </a:r>
          <a:r>
            <a:rPr lang="en-US" altLang="zh-TW" sz="18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8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8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米</a:t>
          </a:r>
          <a:r>
            <a:rPr lang="en-US" altLang="zh-TW" sz="4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4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食</a:t>
          </a:r>
          <a:endParaRPr lang="zh-TW" altLang="en-US" sz="2000" kern="1200" dirty="0">
            <a:solidFill>
              <a:schemeClr val="bg1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 rot="10800000">
        <a:off x="1160393" y="1144428"/>
        <a:ext cx="751335" cy="1374125"/>
      </dsp:txXfrm>
    </dsp:sp>
    <dsp:sp modelId="{CC4887A4-4BD3-4F1D-B58A-3E5AE51328DC}">
      <dsp:nvSpPr>
        <dsp:cNvPr id="0" name=""/>
        <dsp:cNvSpPr/>
      </dsp:nvSpPr>
      <dsp:spPr>
        <a:xfrm>
          <a:off x="2073120" y="96310"/>
          <a:ext cx="895077" cy="951807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2000" r="-1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784817B-D801-4B06-929D-0ECC79DC835B}">
      <dsp:nvSpPr>
        <dsp:cNvPr id="0" name=""/>
        <dsp:cNvSpPr/>
      </dsp:nvSpPr>
      <dsp:spPr>
        <a:xfrm rot="10800000">
          <a:off x="2120370" y="1144428"/>
          <a:ext cx="800577" cy="1398746"/>
        </a:xfrm>
        <a:prstGeom prst="round2SameRect">
          <a:avLst>
            <a:gd name="adj1" fmla="val 10500"/>
            <a:gd name="adj2" fmla="val 0"/>
          </a:avLst>
        </a:prstGeom>
        <a:solidFill>
          <a:schemeClr val="accent6">
            <a:lumMod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t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盤</a:t>
          </a:r>
          <a: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2000" kern="1200" dirty="0" smtClean="0">
              <a:solidFill>
                <a:schemeClr val="bg1"/>
              </a:solidFill>
              <a:latin typeface="標楷體" panose="03000509000000000000" pitchFamily="65" charset="-120"/>
              <a:ea typeface="標楷體" panose="03000509000000000000" pitchFamily="65" charset="-120"/>
            </a:rPr>
            <a:t>花</a:t>
          </a:r>
          <a:endParaRPr lang="zh-TW" altLang="en-US" sz="2000" kern="1200" dirty="0">
            <a:solidFill>
              <a:schemeClr val="bg1"/>
            </a:solidFill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 rot="10800000">
        <a:off x="2144991" y="1144428"/>
        <a:ext cx="751335" cy="13741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List2">
  <dgm:title val=""/>
  <dgm:desc val=""/>
  <dgm:catLst>
    <dgm:cat type="list" pri="11000"/>
    <dgm:cat type="picture" pri="24000"/>
    <dgm:cat type="pictureconvert" pri="2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bkgdShp" refType="w"/>
      <dgm:constr type="h" for="ch" forName="bkgdShp" refType="h" fact="0.45"/>
      <dgm:constr type="t" for="ch" forName="bkgdShp"/>
      <dgm:constr type="w" for="ch" forName="linComp" refType="w" fact="0.94"/>
      <dgm:constr type="h" for="ch" forName="linComp" refType="h"/>
      <dgm:constr type="ctrX" for="ch" forName="linComp" refType="w" fact="0.5"/>
    </dgm:constrLst>
    <dgm:ruleLst/>
    <dgm:choose name="Name1">
      <dgm:if name="Name2" axis="ch" ptType="node" func="cnt" op="gte" val="1">
        <dgm:layoutNode name="bkgdShp" styleLbl="alignAccFollow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/>
          <dgm:constrLst/>
          <dgm:ruleLst/>
        </dgm:layoutNode>
        <dgm:layoutNode name="linComp">
          <dgm:choose name="Name3">
            <dgm:if name="Name4" func="var" arg="dir" op="equ" val="norm">
              <dgm:alg type="lin"/>
            </dgm:if>
            <dgm:else name="Name5">
              <dgm:alg type="lin">
                <dgm:param type="linDir" val="from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w" for="ch" forName="compNode" refType="w"/>
            <dgm:constr type="h" for="ch" forName="compNode" refType="h"/>
            <dgm:constr type="w" for="ch" ptType="sibTrans" refType="w" refFor="ch" refForName="compNode" fact="0.1"/>
            <dgm:constr type="h" for="ch" ptType="sibTrans" op="equ"/>
            <dgm:constr type="h" for="ch" forName="compNode" op="equ"/>
            <dgm:constr type="primFontSz" for="des" forName="node" op="equ"/>
          </dgm:constrLst>
          <dgm:ruleLst/>
          <dgm:forEach name="nodesForEach" axis="ch" ptType="node">
            <dgm:layoutNode name="compNode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node" refType="w"/>
                <dgm:constr type="h" for="ch" forName="node" refType="h" fact="0.55"/>
                <dgm:constr type="b" for="ch" forName="node" refType="h"/>
                <dgm:constr type="w" for="ch" forName="invisiNode" refType="w" fact="0.75"/>
                <dgm:constr type="h" for="ch" forName="invisiNode" refType="h" fact="0.06"/>
                <dgm:constr type="t" for="ch" forName="invisiNode"/>
                <dgm:constr type="w" for="ch" forName="imagNode" refType="w"/>
                <dgm:constr type="h" for="ch" forName="imagNode" refType="h" fact="0.33"/>
                <dgm:constr type="ctrX" for="ch" forName="imagNode" refType="w" fact="0.5"/>
                <dgm:constr type="t" for="ch" forName="imagNode" refType="h" fact="0.06"/>
              </dgm:constrLst>
              <dgm:ruleLst/>
              <dgm:layoutNode name="node" styleLbl="node1">
                <dgm:varLst>
                  <dgm:bulletEnabled val="1"/>
                </dgm:varLst>
                <dgm:alg type="tx">
                  <dgm:param type="txAnchorVert" val="t"/>
                </dgm:alg>
                <dgm:shape xmlns:r="http://schemas.openxmlformats.org/officeDocument/2006/relationships" rot="180" type="round2Same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primFontSz" val="65"/>
                </dgm:constrLst>
                <dgm:ruleLst>
                  <dgm:rule type="primFontSz" val="5" fact="NaN" max="NaN"/>
                </dgm:ruleLst>
              </dgm:layoutNode>
              <dgm:layoutNode name="invisiNode">
                <dgm:alg type="sp"/>
                <dgm:shape xmlns:r="http://schemas.openxmlformats.org/officeDocument/2006/relationships" type="roundRect" r:blip="" hideGeom="1">
                  <dgm:adjLst>
                    <dgm:adj idx="1" val="0.1"/>
                  </dgm:adjLst>
                </dgm:shape>
                <dgm:presOf/>
                <dgm:constrLst/>
                <dgm:ruleLst/>
              </dgm:layoutNode>
              <dgm:layoutNode name="imagNode" styleLbl="fgImgPlace1">
                <dgm:alg type="sp"/>
                <dgm:shape xmlns:r="http://schemas.openxmlformats.org/officeDocument/2006/relationships" type="roundRect" r:blip="" zOrderOff="-2" blipPhldr="1">
                  <dgm:adjLst>
                    <dgm:adj idx="1" val="0.1"/>
                  </dgm:adjLst>
                </dgm:shape>
                <dgm:presOf/>
                <dgm:constrLst/>
                <dgm:ruleLst/>
              </dgm:layoutNode>
            </dgm:layoutNode>
            <dgm:forEach name="sibTransForEach" axis="followSib" ptType="sibTrans" cnt="1">
              <dgm:layoutNode name="sibTrans">
                <dgm:alg type="sp"/>
                <dgm:shape xmlns:r="http://schemas.openxmlformats.org/officeDocument/2006/relationships" type="rect" r:blip="" hideGeom="1">
                  <dgm:adjLst/>
                </dgm:shape>
                <dgm:presOf axis="self"/>
                <dgm:constrLst/>
                <dgm:ruleLst/>
              </dgm:layoutNode>
            </dgm:forEach>
          </dgm:forEach>
        </dgm:layoutNode>
      </dgm:if>
      <dgm:else name="Name6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4</cp:revision>
  <dcterms:created xsi:type="dcterms:W3CDTF">2025-12-22T01:17:00Z</dcterms:created>
  <dcterms:modified xsi:type="dcterms:W3CDTF">2025-12-22T01:27:00Z</dcterms:modified>
</cp:coreProperties>
</file>